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etableauclaire1"/>
        <w:tblW w:w="10924" w:type="dxa"/>
        <w:jc w:val="center"/>
        <w:tblLook w:val="04A0" w:firstRow="1" w:lastRow="0" w:firstColumn="1" w:lastColumn="0" w:noHBand="0" w:noVBand="1"/>
      </w:tblPr>
      <w:tblGrid>
        <w:gridCol w:w="2409"/>
        <w:gridCol w:w="8515"/>
      </w:tblGrid>
      <w:tr w:rsidR="009C4336" w:rsidRPr="00AF4FC7" w14:paraId="4F074B76" w14:textId="77777777" w:rsidTr="00AD38D7">
        <w:trPr>
          <w:trHeight w:val="408"/>
          <w:jc w:val="center"/>
        </w:trPr>
        <w:tc>
          <w:tcPr>
            <w:tcW w:w="10924" w:type="dxa"/>
            <w:gridSpan w:val="2"/>
            <w:shd w:val="clear" w:color="auto" w:fill="D99594" w:themeFill="accent2" w:themeFillTint="99"/>
            <w:vAlign w:val="center"/>
          </w:tcPr>
          <w:p w14:paraId="30DAA561" w14:textId="77777777" w:rsidR="009C4336" w:rsidRPr="001C18CD" w:rsidRDefault="009C4336" w:rsidP="001C18CD">
            <w:pPr>
              <w:jc w:val="center"/>
              <w:rPr>
                <w:b/>
              </w:rPr>
            </w:pPr>
            <w:r w:rsidRPr="001C18CD">
              <w:rPr>
                <w:b/>
              </w:rPr>
              <w:t>FICHE DE SYNTHESE – CONTRAT DE VILLE</w:t>
            </w:r>
          </w:p>
        </w:tc>
      </w:tr>
      <w:tr w:rsidR="00C81C16" w:rsidRPr="00AF4FC7" w14:paraId="60F2C326" w14:textId="77777777" w:rsidTr="00AD38D7">
        <w:trPr>
          <w:trHeight w:val="413"/>
          <w:jc w:val="center"/>
        </w:trPr>
        <w:tc>
          <w:tcPr>
            <w:tcW w:w="10924" w:type="dxa"/>
            <w:gridSpan w:val="2"/>
            <w:shd w:val="clear" w:color="auto" w:fill="CCC0D9" w:themeFill="accent4" w:themeFillTint="66"/>
            <w:vAlign w:val="center"/>
          </w:tcPr>
          <w:p w14:paraId="65E6C3CF" w14:textId="32B68DBD" w:rsidR="00C81C16" w:rsidRPr="005D062B" w:rsidRDefault="004B0B08" w:rsidP="001C18CD">
            <w:pPr>
              <w:jc w:val="center"/>
              <w:rPr>
                <w:b/>
              </w:rPr>
            </w:pPr>
            <w:r>
              <w:rPr>
                <w:b/>
              </w:rPr>
              <w:t xml:space="preserve">CADRE RESERVE AUX </w:t>
            </w:r>
            <w:r w:rsidR="00296540">
              <w:rPr>
                <w:b/>
              </w:rPr>
              <w:t>Syndicat mixte et Chefs de projets Communaux (CPC)</w:t>
            </w:r>
          </w:p>
        </w:tc>
      </w:tr>
      <w:tr w:rsidR="007A71D8" w:rsidRPr="00AF4FC7" w14:paraId="37E5EEC2" w14:textId="77777777" w:rsidTr="00AD38D7">
        <w:trPr>
          <w:trHeight w:val="588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22BD67C5" w14:textId="77777777" w:rsidR="007A71D8" w:rsidRPr="001B1F90" w:rsidRDefault="007A71D8" w:rsidP="001C18CD">
            <w:pPr>
              <w:rPr>
                <w:b/>
              </w:rPr>
            </w:pPr>
            <w:r w:rsidRPr="001B1F90">
              <w:rPr>
                <w:b/>
              </w:rPr>
              <w:t>Pilier du CDV</w:t>
            </w:r>
          </w:p>
        </w:tc>
        <w:tc>
          <w:tcPr>
            <w:tcW w:w="8515" w:type="dxa"/>
            <w:shd w:val="clear" w:color="auto" w:fill="auto"/>
            <w:vAlign w:val="center"/>
          </w:tcPr>
          <w:p w14:paraId="5742C755" w14:textId="77C7C175" w:rsidR="007A71D8" w:rsidRPr="001B1F90" w:rsidRDefault="007A71D8" w:rsidP="001C18CD">
            <w:pPr>
              <w:rPr>
                <w:b/>
                <w:smallCaps/>
                <w:highlight w:val="lightGray"/>
              </w:rPr>
            </w:pPr>
          </w:p>
        </w:tc>
      </w:tr>
      <w:tr w:rsidR="007A71D8" w:rsidRPr="00AF4FC7" w14:paraId="6E88E779" w14:textId="77777777" w:rsidTr="00AD38D7">
        <w:trPr>
          <w:trHeight w:val="538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0B054B04" w14:textId="77777777" w:rsidR="007A71D8" w:rsidRPr="001B1F90" w:rsidRDefault="007A71D8" w:rsidP="001C18CD">
            <w:pPr>
              <w:rPr>
                <w:b/>
              </w:rPr>
            </w:pPr>
            <w:r w:rsidRPr="001B1F90">
              <w:rPr>
                <w:b/>
              </w:rPr>
              <w:t>Enjeux du CDV</w:t>
            </w:r>
          </w:p>
        </w:tc>
        <w:tc>
          <w:tcPr>
            <w:tcW w:w="8515" w:type="dxa"/>
            <w:shd w:val="clear" w:color="auto" w:fill="auto"/>
            <w:vAlign w:val="center"/>
          </w:tcPr>
          <w:p w14:paraId="651B9751" w14:textId="5CE9B8E8" w:rsidR="007A71D8" w:rsidRPr="001B1F90" w:rsidRDefault="007A71D8" w:rsidP="001C18CD">
            <w:pPr>
              <w:rPr>
                <w:highlight w:val="lightGray"/>
              </w:rPr>
            </w:pPr>
          </w:p>
        </w:tc>
      </w:tr>
      <w:tr w:rsidR="007A71D8" w:rsidRPr="00AF4FC7" w14:paraId="75610DF5" w14:textId="77777777" w:rsidTr="00AD38D7">
        <w:trPr>
          <w:trHeight w:val="538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15250020" w14:textId="77777777" w:rsidR="007A71D8" w:rsidRPr="005D062B" w:rsidRDefault="007A71D8" w:rsidP="001C18CD">
            <w:pPr>
              <w:rPr>
                <w:b/>
              </w:rPr>
            </w:pPr>
            <w:r w:rsidRPr="005D062B">
              <w:rPr>
                <w:b/>
              </w:rPr>
              <w:t>Objectif du CDV</w:t>
            </w:r>
          </w:p>
        </w:tc>
        <w:tc>
          <w:tcPr>
            <w:tcW w:w="8515" w:type="dxa"/>
            <w:shd w:val="clear" w:color="auto" w:fill="auto"/>
            <w:vAlign w:val="center"/>
          </w:tcPr>
          <w:p w14:paraId="47828625" w14:textId="023D5C74" w:rsidR="007A71D8" w:rsidRPr="005D062B" w:rsidRDefault="007A71D8" w:rsidP="001C18CD"/>
        </w:tc>
      </w:tr>
      <w:tr w:rsidR="004B0B08" w:rsidRPr="00AF4FC7" w14:paraId="0ABCA2B5" w14:textId="77777777" w:rsidTr="00AD38D7">
        <w:trPr>
          <w:trHeight w:val="538"/>
          <w:jc w:val="center"/>
        </w:trPr>
        <w:tc>
          <w:tcPr>
            <w:tcW w:w="10924" w:type="dxa"/>
            <w:gridSpan w:val="2"/>
            <w:shd w:val="clear" w:color="auto" w:fill="D6E3BC" w:themeFill="accent3" w:themeFillTint="66"/>
            <w:vAlign w:val="center"/>
          </w:tcPr>
          <w:p w14:paraId="1AD57A2C" w14:textId="0C68021A" w:rsidR="004B0B08" w:rsidRPr="005D062B" w:rsidRDefault="004B0B08" w:rsidP="004B0B08">
            <w:pPr>
              <w:jc w:val="center"/>
            </w:pPr>
            <w:r>
              <w:rPr>
                <w:b/>
              </w:rPr>
              <w:t>INFORMATIONS GENERALES SUR LE PROJET</w:t>
            </w:r>
          </w:p>
        </w:tc>
      </w:tr>
      <w:tr w:rsidR="004B0B08" w:rsidRPr="00AF4FC7" w14:paraId="456545D1" w14:textId="77777777" w:rsidTr="00AD38D7">
        <w:trPr>
          <w:trHeight w:val="538"/>
          <w:jc w:val="center"/>
        </w:trPr>
        <w:tc>
          <w:tcPr>
            <w:tcW w:w="2409" w:type="dxa"/>
            <w:vAlign w:val="center"/>
          </w:tcPr>
          <w:p w14:paraId="0FB47931" w14:textId="2FB22287" w:rsidR="004B0B08" w:rsidRPr="0047544F" w:rsidRDefault="004B0B08" w:rsidP="004B0B08">
            <w:pPr>
              <w:rPr>
                <w:b/>
                <w:smallCaps/>
              </w:rPr>
            </w:pPr>
            <w:r w:rsidRPr="0047544F">
              <w:rPr>
                <w:b/>
                <w:smallCaps/>
              </w:rPr>
              <w:t>NOM DU PORTEUR</w:t>
            </w:r>
          </w:p>
        </w:tc>
        <w:tc>
          <w:tcPr>
            <w:tcW w:w="8515" w:type="dxa"/>
            <w:vAlign w:val="center"/>
          </w:tcPr>
          <w:p w14:paraId="199A0958" w14:textId="77777777" w:rsidR="004B0B08" w:rsidRPr="005D062B" w:rsidRDefault="004B0B08" w:rsidP="004B0B08"/>
        </w:tc>
      </w:tr>
      <w:tr w:rsidR="004B0B08" w:rsidRPr="00AF4FC7" w14:paraId="31C891F2" w14:textId="77777777" w:rsidTr="00AD38D7">
        <w:trPr>
          <w:trHeight w:val="538"/>
          <w:jc w:val="center"/>
        </w:trPr>
        <w:tc>
          <w:tcPr>
            <w:tcW w:w="2409" w:type="dxa"/>
            <w:vAlign w:val="center"/>
          </w:tcPr>
          <w:p w14:paraId="7390E54F" w14:textId="5FE370E7" w:rsidR="004B0B08" w:rsidRPr="0047544F" w:rsidRDefault="004B0B08" w:rsidP="004B0B08">
            <w:pPr>
              <w:rPr>
                <w:b/>
                <w:smallCaps/>
              </w:rPr>
            </w:pPr>
            <w:r w:rsidRPr="0047544F">
              <w:rPr>
                <w:b/>
                <w:smallCaps/>
              </w:rPr>
              <w:t>Titre du projet</w:t>
            </w:r>
          </w:p>
        </w:tc>
        <w:tc>
          <w:tcPr>
            <w:tcW w:w="8515" w:type="dxa"/>
            <w:vAlign w:val="center"/>
          </w:tcPr>
          <w:p w14:paraId="18B9FA6B" w14:textId="77777777" w:rsidR="004B0B08" w:rsidRPr="005D062B" w:rsidRDefault="004B0B08" w:rsidP="004B0B08"/>
        </w:tc>
      </w:tr>
      <w:tr w:rsidR="004B0B08" w:rsidRPr="00AF4FC7" w14:paraId="52537D7B" w14:textId="77777777" w:rsidTr="00AD38D7">
        <w:trPr>
          <w:trHeight w:val="584"/>
          <w:jc w:val="center"/>
        </w:trPr>
        <w:tc>
          <w:tcPr>
            <w:tcW w:w="2409" w:type="dxa"/>
            <w:vAlign w:val="center"/>
          </w:tcPr>
          <w:p w14:paraId="27616C03" w14:textId="77777777" w:rsidR="004B0B08" w:rsidRPr="0047544F" w:rsidRDefault="004B0B08" w:rsidP="004B0B08">
            <w:pPr>
              <w:rPr>
                <w:b/>
                <w:i/>
                <w:smallCaps/>
              </w:rPr>
            </w:pPr>
            <w:r w:rsidRPr="0047544F">
              <w:rPr>
                <w:b/>
                <w:i/>
                <w:smallCaps/>
              </w:rPr>
              <w:t>Date de début</w:t>
            </w:r>
          </w:p>
        </w:tc>
        <w:tc>
          <w:tcPr>
            <w:tcW w:w="8515" w:type="dxa"/>
            <w:vAlign w:val="center"/>
          </w:tcPr>
          <w:p w14:paraId="5F797A3E" w14:textId="07108537" w:rsidR="004B0B08" w:rsidRPr="005D062B" w:rsidRDefault="004B0B08" w:rsidP="004B0B08">
            <w:pPr>
              <w:rPr>
                <w:b/>
              </w:rPr>
            </w:pPr>
          </w:p>
        </w:tc>
      </w:tr>
      <w:tr w:rsidR="004B0B08" w:rsidRPr="00AF4FC7" w14:paraId="4A3FF6AE" w14:textId="77777777" w:rsidTr="00AD38D7">
        <w:trPr>
          <w:trHeight w:val="550"/>
          <w:jc w:val="center"/>
        </w:trPr>
        <w:tc>
          <w:tcPr>
            <w:tcW w:w="2409" w:type="dxa"/>
            <w:vAlign w:val="center"/>
          </w:tcPr>
          <w:p w14:paraId="6801B32B" w14:textId="77777777" w:rsidR="004B0B08" w:rsidRPr="0047544F" w:rsidRDefault="004B0B08" w:rsidP="004B0B08">
            <w:pPr>
              <w:rPr>
                <w:b/>
                <w:i/>
                <w:smallCaps/>
              </w:rPr>
            </w:pPr>
            <w:r w:rsidRPr="0047544F">
              <w:rPr>
                <w:b/>
                <w:i/>
                <w:smallCaps/>
              </w:rPr>
              <w:t xml:space="preserve">Date de fin </w:t>
            </w:r>
          </w:p>
        </w:tc>
        <w:tc>
          <w:tcPr>
            <w:tcW w:w="8515" w:type="dxa"/>
            <w:vAlign w:val="center"/>
          </w:tcPr>
          <w:p w14:paraId="24437082" w14:textId="1FD355DE" w:rsidR="004B0B08" w:rsidRPr="005D062B" w:rsidRDefault="004B0B08" w:rsidP="004B0B08">
            <w:pPr>
              <w:rPr>
                <w:b/>
              </w:rPr>
            </w:pPr>
          </w:p>
        </w:tc>
      </w:tr>
      <w:tr w:rsidR="004B0B08" w:rsidRPr="00AF4FC7" w14:paraId="1434F3B6" w14:textId="77777777" w:rsidTr="00AD38D7">
        <w:trPr>
          <w:trHeight w:val="554"/>
          <w:jc w:val="center"/>
        </w:trPr>
        <w:tc>
          <w:tcPr>
            <w:tcW w:w="2409" w:type="dxa"/>
            <w:vAlign w:val="center"/>
          </w:tcPr>
          <w:p w14:paraId="4D297600" w14:textId="77777777" w:rsidR="004B0B08" w:rsidRPr="0047544F" w:rsidRDefault="004B0B08" w:rsidP="004B0B08">
            <w:pPr>
              <w:rPr>
                <w:b/>
                <w:smallCaps/>
              </w:rPr>
            </w:pPr>
            <w:r w:rsidRPr="0047544F">
              <w:rPr>
                <w:b/>
                <w:smallCaps/>
              </w:rPr>
              <w:t>Lieu de la réalisation</w:t>
            </w:r>
          </w:p>
        </w:tc>
        <w:tc>
          <w:tcPr>
            <w:tcW w:w="8515" w:type="dxa"/>
            <w:vAlign w:val="center"/>
          </w:tcPr>
          <w:p w14:paraId="4AA0C1BB" w14:textId="0991E9AD" w:rsidR="004B0B08" w:rsidRPr="005D062B" w:rsidRDefault="004B0B08" w:rsidP="004B0B08"/>
        </w:tc>
      </w:tr>
      <w:tr w:rsidR="004B0B08" w:rsidRPr="00AF4FC7" w14:paraId="30D0F2EF" w14:textId="77777777" w:rsidTr="00AD38D7">
        <w:trPr>
          <w:trHeight w:val="538"/>
          <w:jc w:val="center"/>
        </w:trPr>
        <w:tc>
          <w:tcPr>
            <w:tcW w:w="2409" w:type="dxa"/>
            <w:vAlign w:val="center"/>
          </w:tcPr>
          <w:p w14:paraId="4E763940" w14:textId="38B66E0E" w:rsidR="004B0B08" w:rsidRPr="0047544F" w:rsidRDefault="004B0B08" w:rsidP="004B0B08">
            <w:pPr>
              <w:rPr>
                <w:b/>
                <w:smallCaps/>
              </w:rPr>
            </w:pPr>
            <w:r w:rsidRPr="0047544F">
              <w:rPr>
                <w:b/>
                <w:smallCaps/>
              </w:rPr>
              <w:t>Nombre de personnes visées</w:t>
            </w:r>
          </w:p>
        </w:tc>
        <w:tc>
          <w:tcPr>
            <w:tcW w:w="8515" w:type="dxa"/>
            <w:vAlign w:val="center"/>
          </w:tcPr>
          <w:p w14:paraId="287F2591" w14:textId="3DBE59BE" w:rsidR="004B0B08" w:rsidRPr="005D062B" w:rsidRDefault="004B0B08" w:rsidP="004B0B08"/>
        </w:tc>
      </w:tr>
      <w:tr w:rsidR="004B0B08" w:rsidRPr="00AF4FC7" w14:paraId="206FC4E5" w14:textId="77777777" w:rsidTr="00AD38D7">
        <w:trPr>
          <w:trHeight w:val="556"/>
          <w:jc w:val="center"/>
        </w:trPr>
        <w:tc>
          <w:tcPr>
            <w:tcW w:w="2409" w:type="dxa"/>
            <w:vAlign w:val="center"/>
          </w:tcPr>
          <w:p w14:paraId="5B048AB2" w14:textId="77777777" w:rsidR="004B0B08" w:rsidRPr="0047544F" w:rsidRDefault="004B0B08" w:rsidP="004B0B08">
            <w:pPr>
              <w:rPr>
                <w:b/>
                <w:iCs/>
                <w:smallCaps/>
              </w:rPr>
            </w:pPr>
            <w:r w:rsidRPr="0047544F">
              <w:rPr>
                <w:b/>
                <w:iCs/>
                <w:smallCaps/>
              </w:rPr>
              <w:t>Fourchette d’âge</w:t>
            </w:r>
          </w:p>
        </w:tc>
        <w:tc>
          <w:tcPr>
            <w:tcW w:w="8515" w:type="dxa"/>
            <w:vAlign w:val="center"/>
          </w:tcPr>
          <w:p w14:paraId="5849C0A1" w14:textId="4A859F95" w:rsidR="004B0B08" w:rsidRPr="005D062B" w:rsidRDefault="004B0B08" w:rsidP="004B0B08"/>
        </w:tc>
      </w:tr>
      <w:tr w:rsidR="004B0B08" w:rsidRPr="00AF4FC7" w14:paraId="1631ABFC" w14:textId="77777777" w:rsidTr="00AD38D7">
        <w:trPr>
          <w:trHeight w:val="564"/>
          <w:jc w:val="center"/>
        </w:trPr>
        <w:tc>
          <w:tcPr>
            <w:tcW w:w="2409" w:type="dxa"/>
            <w:vAlign w:val="center"/>
          </w:tcPr>
          <w:p w14:paraId="7AE147F3" w14:textId="77777777" w:rsidR="004B0B08" w:rsidRPr="0047544F" w:rsidRDefault="004B0B08" w:rsidP="004B0B08">
            <w:pPr>
              <w:rPr>
                <w:b/>
                <w:smallCaps/>
              </w:rPr>
            </w:pPr>
            <w:r w:rsidRPr="0047544F">
              <w:rPr>
                <w:b/>
                <w:smallCaps/>
              </w:rPr>
              <w:t>Sexe</w:t>
            </w:r>
          </w:p>
        </w:tc>
        <w:tc>
          <w:tcPr>
            <w:tcW w:w="8515" w:type="dxa"/>
            <w:vAlign w:val="center"/>
          </w:tcPr>
          <w:p w14:paraId="2F922F69" w14:textId="0347F94A" w:rsidR="004B0B08" w:rsidRPr="005D062B" w:rsidRDefault="004B0B08" w:rsidP="004B0B08"/>
        </w:tc>
      </w:tr>
      <w:tr w:rsidR="004B0B08" w:rsidRPr="00AF4FC7" w14:paraId="2CCAF0A2" w14:textId="77777777" w:rsidTr="00AD38D7">
        <w:trPr>
          <w:trHeight w:val="572"/>
          <w:jc w:val="center"/>
        </w:trPr>
        <w:tc>
          <w:tcPr>
            <w:tcW w:w="2409" w:type="dxa"/>
            <w:vAlign w:val="center"/>
          </w:tcPr>
          <w:p w14:paraId="0A9F980D" w14:textId="7BDB3C65" w:rsidR="004B0B08" w:rsidRPr="0047544F" w:rsidRDefault="004B0B08" w:rsidP="004B0B08">
            <w:pPr>
              <w:rPr>
                <w:b/>
                <w:i/>
                <w:smallCaps/>
              </w:rPr>
            </w:pPr>
            <w:r w:rsidRPr="0047544F">
              <w:rPr>
                <w:b/>
                <w:i/>
                <w:smallCaps/>
              </w:rPr>
              <w:t>Noms des quartiers prioritaires touchés</w:t>
            </w:r>
          </w:p>
        </w:tc>
        <w:tc>
          <w:tcPr>
            <w:tcW w:w="8515" w:type="dxa"/>
            <w:vAlign w:val="center"/>
          </w:tcPr>
          <w:p w14:paraId="2798D25D" w14:textId="7B333D68" w:rsidR="004B0B08" w:rsidRPr="005D062B" w:rsidRDefault="004B0B08" w:rsidP="004B0B08"/>
        </w:tc>
      </w:tr>
      <w:tr w:rsidR="004B0B08" w:rsidRPr="00AF4FC7" w14:paraId="08B0EA90" w14:textId="77777777" w:rsidTr="00AD38D7">
        <w:trPr>
          <w:trHeight w:val="261"/>
          <w:jc w:val="center"/>
        </w:trPr>
        <w:tc>
          <w:tcPr>
            <w:tcW w:w="10924" w:type="dxa"/>
            <w:gridSpan w:val="2"/>
            <w:shd w:val="clear" w:color="auto" w:fill="E5B8B7" w:themeFill="accent2" w:themeFillTint="66"/>
            <w:vAlign w:val="center"/>
          </w:tcPr>
          <w:p w14:paraId="007E4F32" w14:textId="77777777" w:rsidR="004B0B08" w:rsidRPr="005D062B" w:rsidRDefault="004B0B08" w:rsidP="004B0B08">
            <w:pPr>
              <w:jc w:val="center"/>
              <w:rPr>
                <w:b/>
              </w:rPr>
            </w:pPr>
            <w:r w:rsidRPr="005D062B">
              <w:rPr>
                <w:b/>
              </w:rPr>
              <w:t>DESCRIPTION DE L’ACTION</w:t>
            </w:r>
          </w:p>
        </w:tc>
      </w:tr>
      <w:tr w:rsidR="004B0B08" w:rsidRPr="00AF4FC7" w14:paraId="5617E8F4" w14:textId="77777777" w:rsidTr="00AD38D7">
        <w:trPr>
          <w:trHeight w:val="3789"/>
          <w:jc w:val="center"/>
        </w:trPr>
        <w:tc>
          <w:tcPr>
            <w:tcW w:w="2409" w:type="dxa"/>
            <w:vAlign w:val="center"/>
          </w:tcPr>
          <w:p w14:paraId="139BDE82" w14:textId="77777777" w:rsidR="004B0B08" w:rsidRPr="0060541E" w:rsidRDefault="004B0B08" w:rsidP="004B0B08">
            <w:pPr>
              <w:rPr>
                <w:b/>
                <w:smallCaps/>
              </w:rPr>
            </w:pPr>
            <w:r w:rsidRPr="0060541E">
              <w:rPr>
                <w:b/>
                <w:smallCaps/>
              </w:rPr>
              <w:t>Nature et descriptif de l’action</w:t>
            </w:r>
          </w:p>
        </w:tc>
        <w:tc>
          <w:tcPr>
            <w:tcW w:w="8515" w:type="dxa"/>
            <w:vAlign w:val="center"/>
          </w:tcPr>
          <w:p w14:paraId="5DB3CEF8" w14:textId="45558E07" w:rsidR="004B0B08" w:rsidRPr="005D062B" w:rsidRDefault="004B0B08" w:rsidP="004B0B08">
            <w:pPr>
              <w:autoSpaceDE w:val="0"/>
              <w:autoSpaceDN w:val="0"/>
              <w:adjustRightInd w:val="0"/>
              <w:jc w:val="both"/>
              <w:rPr>
                <w:rFonts w:eastAsia="Times New Roman" w:cs="Times-Roman"/>
              </w:rPr>
            </w:pPr>
          </w:p>
        </w:tc>
      </w:tr>
      <w:tr w:rsidR="004B0B08" w:rsidRPr="00AF4FC7" w14:paraId="5FA3E2A4" w14:textId="77777777" w:rsidTr="00AD38D7">
        <w:trPr>
          <w:trHeight w:val="2440"/>
          <w:jc w:val="center"/>
        </w:trPr>
        <w:tc>
          <w:tcPr>
            <w:tcW w:w="2409" w:type="dxa"/>
            <w:vAlign w:val="center"/>
          </w:tcPr>
          <w:p w14:paraId="0F31C913" w14:textId="77777777" w:rsidR="004B0B08" w:rsidRPr="0060541E" w:rsidRDefault="004B0B08" w:rsidP="004B0B08">
            <w:pPr>
              <w:rPr>
                <w:b/>
                <w:smallCaps/>
              </w:rPr>
            </w:pPr>
            <w:r w:rsidRPr="0060541E">
              <w:rPr>
                <w:b/>
                <w:smallCaps/>
              </w:rPr>
              <w:t>Objectifs opérationnels</w:t>
            </w:r>
          </w:p>
        </w:tc>
        <w:tc>
          <w:tcPr>
            <w:tcW w:w="8515" w:type="dxa"/>
            <w:vAlign w:val="center"/>
          </w:tcPr>
          <w:p w14:paraId="57833562" w14:textId="0D8D7369" w:rsidR="004B0B08" w:rsidRPr="005D062B" w:rsidRDefault="004B0B08" w:rsidP="004B0B08">
            <w:pPr>
              <w:rPr>
                <w:color w:val="C0504D" w:themeColor="accent2"/>
              </w:rPr>
            </w:pPr>
          </w:p>
        </w:tc>
      </w:tr>
      <w:tr w:rsidR="004B0B08" w:rsidRPr="00AF4FC7" w14:paraId="537DC68C" w14:textId="77777777" w:rsidTr="00AD38D7">
        <w:trPr>
          <w:trHeight w:val="2179"/>
          <w:jc w:val="center"/>
        </w:trPr>
        <w:tc>
          <w:tcPr>
            <w:tcW w:w="2409" w:type="dxa"/>
            <w:vAlign w:val="center"/>
          </w:tcPr>
          <w:p w14:paraId="2D3A98F4" w14:textId="77777777" w:rsidR="004B0B08" w:rsidRPr="0060541E" w:rsidRDefault="004B0B08" w:rsidP="004B0B08">
            <w:pPr>
              <w:rPr>
                <w:b/>
                <w:smallCaps/>
              </w:rPr>
            </w:pPr>
            <w:r w:rsidRPr="0060541E">
              <w:rPr>
                <w:b/>
                <w:smallCaps/>
              </w:rPr>
              <w:lastRenderedPageBreak/>
              <w:t>Résultats attendus</w:t>
            </w:r>
          </w:p>
        </w:tc>
        <w:tc>
          <w:tcPr>
            <w:tcW w:w="8515" w:type="dxa"/>
            <w:vAlign w:val="center"/>
          </w:tcPr>
          <w:p w14:paraId="170FC824" w14:textId="06914A1B" w:rsidR="004B0B08" w:rsidRPr="005D062B" w:rsidRDefault="004B0B08" w:rsidP="004B0B08">
            <w:pPr>
              <w:rPr>
                <w:color w:val="C0504D" w:themeColor="accent2"/>
              </w:rPr>
            </w:pPr>
          </w:p>
        </w:tc>
      </w:tr>
      <w:tr w:rsidR="004B0B08" w:rsidRPr="00AF4FC7" w14:paraId="10A868FC" w14:textId="77777777" w:rsidTr="00AD38D7">
        <w:trPr>
          <w:trHeight w:val="1911"/>
          <w:jc w:val="center"/>
        </w:trPr>
        <w:tc>
          <w:tcPr>
            <w:tcW w:w="2409" w:type="dxa"/>
            <w:vAlign w:val="center"/>
          </w:tcPr>
          <w:p w14:paraId="1B36CEEA" w14:textId="77777777" w:rsidR="004B0B08" w:rsidRPr="0060541E" w:rsidRDefault="004B0B08" w:rsidP="004B0B08">
            <w:pPr>
              <w:rPr>
                <w:b/>
                <w:smallCaps/>
              </w:rPr>
            </w:pPr>
            <w:r w:rsidRPr="0060541E">
              <w:rPr>
                <w:b/>
                <w:smallCaps/>
              </w:rPr>
              <w:t>Indicateurs d’évaluation</w:t>
            </w:r>
          </w:p>
        </w:tc>
        <w:tc>
          <w:tcPr>
            <w:tcW w:w="8515" w:type="dxa"/>
            <w:vAlign w:val="center"/>
          </w:tcPr>
          <w:p w14:paraId="1D7AF226" w14:textId="0ED4A1D0" w:rsidR="004B0B08" w:rsidRPr="005D062B" w:rsidRDefault="004B0B08" w:rsidP="004B0B08">
            <w:pPr>
              <w:pStyle w:val="PreformattedText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0B08" w:rsidRPr="00AF4FC7" w14:paraId="7B92D4E6" w14:textId="77777777" w:rsidTr="00AD38D7">
        <w:trPr>
          <w:trHeight w:val="368"/>
          <w:jc w:val="center"/>
        </w:trPr>
        <w:tc>
          <w:tcPr>
            <w:tcW w:w="10924" w:type="dxa"/>
            <w:gridSpan w:val="2"/>
            <w:shd w:val="clear" w:color="auto" w:fill="B6DDE8" w:themeFill="accent5" w:themeFillTint="66"/>
            <w:vAlign w:val="center"/>
          </w:tcPr>
          <w:p w14:paraId="27D04279" w14:textId="77777777" w:rsidR="004B0B08" w:rsidRPr="005D062B" w:rsidRDefault="004B0B08" w:rsidP="004B0B08">
            <w:pPr>
              <w:jc w:val="center"/>
              <w:rPr>
                <w:b/>
              </w:rPr>
            </w:pPr>
            <w:r w:rsidRPr="005D062B">
              <w:rPr>
                <w:b/>
              </w:rPr>
              <w:t>MOYENS UTILISES</w:t>
            </w:r>
          </w:p>
        </w:tc>
      </w:tr>
      <w:tr w:rsidR="004B0B08" w:rsidRPr="00AF4FC7" w14:paraId="0F5CBF72" w14:textId="77777777" w:rsidTr="00AD38D7">
        <w:trPr>
          <w:trHeight w:val="612"/>
          <w:jc w:val="center"/>
        </w:trPr>
        <w:tc>
          <w:tcPr>
            <w:tcW w:w="2409" w:type="dxa"/>
            <w:vAlign w:val="center"/>
          </w:tcPr>
          <w:p w14:paraId="4AFE7D8E" w14:textId="77777777" w:rsidR="004B0B08" w:rsidRPr="0060541E" w:rsidRDefault="004B0B08" w:rsidP="004B0B08">
            <w:pPr>
              <w:rPr>
                <w:b/>
                <w:smallCaps/>
                <w:color w:val="4BACC6" w:themeColor="accent5"/>
              </w:rPr>
            </w:pPr>
            <w:r w:rsidRPr="0060541E">
              <w:rPr>
                <w:b/>
                <w:smallCaps/>
                <w:color w:val="4BACC6" w:themeColor="accent5"/>
              </w:rPr>
              <w:t>Budget global</w:t>
            </w:r>
          </w:p>
        </w:tc>
        <w:tc>
          <w:tcPr>
            <w:tcW w:w="8515" w:type="dxa"/>
            <w:vAlign w:val="center"/>
          </w:tcPr>
          <w:p w14:paraId="2023901F" w14:textId="77777777" w:rsidR="004B0B08" w:rsidRPr="005D062B" w:rsidRDefault="004B0B08" w:rsidP="004B0B08">
            <w:pPr>
              <w:rPr>
                <w:b/>
              </w:rPr>
            </w:pPr>
          </w:p>
        </w:tc>
      </w:tr>
      <w:tr w:rsidR="004B0B08" w:rsidRPr="00AF4FC7" w14:paraId="5DEA1CBA" w14:textId="77777777" w:rsidTr="00AD38D7">
        <w:trPr>
          <w:trHeight w:val="694"/>
          <w:jc w:val="center"/>
        </w:trPr>
        <w:tc>
          <w:tcPr>
            <w:tcW w:w="2409" w:type="dxa"/>
            <w:vAlign w:val="center"/>
          </w:tcPr>
          <w:p w14:paraId="74292525" w14:textId="45481AF9" w:rsidR="004B0B08" w:rsidRPr="005D062B" w:rsidRDefault="004B0B08" w:rsidP="004B0B08">
            <w:pPr>
              <w:rPr>
                <w:i/>
                <w:color w:val="4BACC6" w:themeColor="accent5"/>
              </w:rPr>
            </w:pPr>
            <w:r w:rsidRPr="005D062B">
              <w:rPr>
                <w:i/>
                <w:color w:val="4BACC6" w:themeColor="accent5"/>
              </w:rPr>
              <w:t>SUBV Demandée</w:t>
            </w:r>
            <w:r w:rsidR="00296540">
              <w:rPr>
                <w:i/>
                <w:color w:val="4BACC6" w:themeColor="accent5"/>
              </w:rPr>
              <w:t xml:space="preserve"> SMCDV</w:t>
            </w:r>
          </w:p>
        </w:tc>
        <w:tc>
          <w:tcPr>
            <w:tcW w:w="8515" w:type="dxa"/>
            <w:vAlign w:val="center"/>
          </w:tcPr>
          <w:p w14:paraId="6982E723" w14:textId="77777777" w:rsidR="004B0B08" w:rsidRPr="005D062B" w:rsidRDefault="004B0B08" w:rsidP="004B0B08"/>
        </w:tc>
      </w:tr>
      <w:tr w:rsidR="00296540" w:rsidRPr="00AF4FC7" w14:paraId="2107640E" w14:textId="77777777" w:rsidTr="00AD38D7">
        <w:trPr>
          <w:trHeight w:val="694"/>
          <w:jc w:val="center"/>
        </w:trPr>
        <w:tc>
          <w:tcPr>
            <w:tcW w:w="2409" w:type="dxa"/>
            <w:vAlign w:val="center"/>
          </w:tcPr>
          <w:p w14:paraId="49AE5889" w14:textId="6717E5A8" w:rsidR="00296540" w:rsidRPr="005D062B" w:rsidRDefault="00296540" w:rsidP="004B0B08">
            <w:pPr>
              <w:rPr>
                <w:i/>
                <w:color w:val="4BACC6" w:themeColor="accent5"/>
              </w:rPr>
            </w:pPr>
            <w:r>
              <w:rPr>
                <w:i/>
                <w:color w:val="4BACC6" w:themeColor="accent5"/>
              </w:rPr>
              <w:t xml:space="preserve">Cofinancement 1 </w:t>
            </w:r>
          </w:p>
        </w:tc>
        <w:tc>
          <w:tcPr>
            <w:tcW w:w="8515" w:type="dxa"/>
            <w:vAlign w:val="center"/>
          </w:tcPr>
          <w:p w14:paraId="408748FA" w14:textId="77777777" w:rsidR="00296540" w:rsidRPr="005D062B" w:rsidRDefault="00296540" w:rsidP="004B0B08"/>
        </w:tc>
      </w:tr>
      <w:tr w:rsidR="00296540" w:rsidRPr="00AF4FC7" w14:paraId="71C5CB85" w14:textId="77777777" w:rsidTr="00AD38D7">
        <w:trPr>
          <w:trHeight w:val="694"/>
          <w:jc w:val="center"/>
        </w:trPr>
        <w:tc>
          <w:tcPr>
            <w:tcW w:w="2409" w:type="dxa"/>
            <w:vAlign w:val="center"/>
          </w:tcPr>
          <w:p w14:paraId="7E16F8E3" w14:textId="426BB027" w:rsidR="00296540" w:rsidRDefault="00296540" w:rsidP="004B0B08">
            <w:pPr>
              <w:rPr>
                <w:i/>
                <w:color w:val="4BACC6" w:themeColor="accent5"/>
              </w:rPr>
            </w:pPr>
            <w:r>
              <w:rPr>
                <w:i/>
                <w:color w:val="4BACC6" w:themeColor="accent5"/>
              </w:rPr>
              <w:t>Cofinancement 2</w:t>
            </w:r>
          </w:p>
        </w:tc>
        <w:tc>
          <w:tcPr>
            <w:tcW w:w="8515" w:type="dxa"/>
            <w:vAlign w:val="center"/>
          </w:tcPr>
          <w:p w14:paraId="525714CD" w14:textId="77777777" w:rsidR="00296540" w:rsidRPr="005D062B" w:rsidRDefault="00296540" w:rsidP="004B0B08"/>
        </w:tc>
      </w:tr>
      <w:tr w:rsidR="00296540" w:rsidRPr="00AF4FC7" w14:paraId="0D7FCEC1" w14:textId="77777777" w:rsidTr="00AD38D7">
        <w:trPr>
          <w:trHeight w:val="694"/>
          <w:jc w:val="center"/>
        </w:trPr>
        <w:tc>
          <w:tcPr>
            <w:tcW w:w="2409" w:type="dxa"/>
            <w:vAlign w:val="center"/>
          </w:tcPr>
          <w:p w14:paraId="4588AEC3" w14:textId="3493CF1E" w:rsidR="00296540" w:rsidRDefault="00296540" w:rsidP="004B0B08">
            <w:pPr>
              <w:rPr>
                <w:i/>
                <w:color w:val="4BACC6" w:themeColor="accent5"/>
              </w:rPr>
            </w:pPr>
            <w:r>
              <w:rPr>
                <w:i/>
                <w:color w:val="4BACC6" w:themeColor="accent5"/>
              </w:rPr>
              <w:t>…</w:t>
            </w:r>
          </w:p>
        </w:tc>
        <w:tc>
          <w:tcPr>
            <w:tcW w:w="8515" w:type="dxa"/>
            <w:vAlign w:val="center"/>
          </w:tcPr>
          <w:p w14:paraId="27A55A24" w14:textId="77777777" w:rsidR="00296540" w:rsidRPr="005D062B" w:rsidRDefault="00296540" w:rsidP="004B0B08"/>
        </w:tc>
      </w:tr>
      <w:tr w:rsidR="004B0B08" w:rsidRPr="00AF4FC7" w14:paraId="008E28A2" w14:textId="77777777" w:rsidTr="00AD38D7">
        <w:trPr>
          <w:trHeight w:val="276"/>
          <w:jc w:val="center"/>
        </w:trPr>
        <w:tc>
          <w:tcPr>
            <w:tcW w:w="10924" w:type="dxa"/>
            <w:gridSpan w:val="2"/>
            <w:shd w:val="clear" w:color="auto" w:fill="B2A1C7" w:themeFill="accent4" w:themeFillTint="99"/>
            <w:vAlign w:val="center"/>
          </w:tcPr>
          <w:p w14:paraId="795D04CD" w14:textId="32CBC89E" w:rsidR="004B0B08" w:rsidRPr="005D062B" w:rsidRDefault="004B0B08" w:rsidP="004B0B08">
            <w:pPr>
              <w:jc w:val="center"/>
              <w:rPr>
                <w:b/>
              </w:rPr>
            </w:pPr>
            <w:r w:rsidRPr="005D062B">
              <w:rPr>
                <w:b/>
              </w:rPr>
              <w:t>COMMENTAIRES</w:t>
            </w:r>
            <w:r>
              <w:rPr>
                <w:b/>
              </w:rPr>
              <w:t xml:space="preserve"> – CPC Communaux / Syndicat mixte</w:t>
            </w:r>
          </w:p>
        </w:tc>
      </w:tr>
      <w:tr w:rsidR="004B0B08" w:rsidRPr="00AF4FC7" w14:paraId="169FCD63" w14:textId="77777777" w:rsidTr="00AD38D7">
        <w:trPr>
          <w:trHeight w:val="3670"/>
          <w:jc w:val="center"/>
        </w:trPr>
        <w:tc>
          <w:tcPr>
            <w:tcW w:w="2409" w:type="dxa"/>
            <w:vAlign w:val="center"/>
          </w:tcPr>
          <w:p w14:paraId="68B98193" w14:textId="77777777" w:rsidR="004B0B08" w:rsidRPr="005D062B" w:rsidRDefault="004B0B08" w:rsidP="004B0B08"/>
        </w:tc>
        <w:tc>
          <w:tcPr>
            <w:tcW w:w="8515" w:type="dxa"/>
            <w:vAlign w:val="center"/>
          </w:tcPr>
          <w:p w14:paraId="2FACE37C" w14:textId="15B84956" w:rsidR="004B0B08" w:rsidRPr="005D062B" w:rsidRDefault="004B0B08" w:rsidP="004B0B08"/>
        </w:tc>
      </w:tr>
    </w:tbl>
    <w:p w14:paraId="0B97116E" w14:textId="77777777" w:rsidR="007A71D8" w:rsidRPr="00AF4FC7" w:rsidRDefault="007A71D8">
      <w:pPr>
        <w:rPr>
          <w:sz w:val="22"/>
          <w:szCs w:val="22"/>
        </w:rPr>
      </w:pPr>
    </w:p>
    <w:sectPr w:rsidR="007A71D8" w:rsidRPr="00AF4FC7" w:rsidSect="001C18CD">
      <w:pgSz w:w="11900" w:h="16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17C"/>
    <w:multiLevelType w:val="hybridMultilevel"/>
    <w:tmpl w:val="0F78F1C6"/>
    <w:lvl w:ilvl="0" w:tplc="97B81C6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B22"/>
    <w:multiLevelType w:val="hybridMultilevel"/>
    <w:tmpl w:val="6C125264"/>
    <w:lvl w:ilvl="0" w:tplc="D0F6E5BE">
      <w:start w:val="15"/>
      <w:numFmt w:val="bullet"/>
      <w:lvlText w:val="-"/>
      <w:lvlJc w:val="left"/>
      <w:pPr>
        <w:ind w:left="720" w:hanging="360"/>
      </w:pPr>
      <w:rPr>
        <w:rFonts w:ascii="Cambria" w:eastAsia="NSimSu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8"/>
    <w:rsid w:val="0009007D"/>
    <w:rsid w:val="000F47DC"/>
    <w:rsid w:val="001B1F90"/>
    <w:rsid w:val="001C18CD"/>
    <w:rsid w:val="0020780B"/>
    <w:rsid w:val="00296540"/>
    <w:rsid w:val="002B403C"/>
    <w:rsid w:val="003155C0"/>
    <w:rsid w:val="00343B05"/>
    <w:rsid w:val="00446C42"/>
    <w:rsid w:val="0047544F"/>
    <w:rsid w:val="0049533E"/>
    <w:rsid w:val="004B0B08"/>
    <w:rsid w:val="005C0ED1"/>
    <w:rsid w:val="005D062B"/>
    <w:rsid w:val="0060541E"/>
    <w:rsid w:val="006F169B"/>
    <w:rsid w:val="007A71D8"/>
    <w:rsid w:val="008341D3"/>
    <w:rsid w:val="008413D5"/>
    <w:rsid w:val="008C3E34"/>
    <w:rsid w:val="00997B09"/>
    <w:rsid w:val="009C4336"/>
    <w:rsid w:val="00A5224E"/>
    <w:rsid w:val="00AD38D7"/>
    <w:rsid w:val="00AF4FC7"/>
    <w:rsid w:val="00BC768B"/>
    <w:rsid w:val="00C36E7C"/>
    <w:rsid w:val="00C672F2"/>
    <w:rsid w:val="00C81C16"/>
    <w:rsid w:val="00CB2BD4"/>
    <w:rsid w:val="00E107BA"/>
    <w:rsid w:val="00E2039E"/>
    <w:rsid w:val="00FA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9EBB"/>
  <w15:docId w15:val="{9C1B8656-6AAF-4EDA-92B3-2908953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99"/>
    <w:rsid w:val="00C81C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eformattedText">
    <w:name w:val="Preformatted Text"/>
    <w:basedOn w:val="Normal"/>
    <w:rsid w:val="005D062B"/>
    <w:pPr>
      <w:suppressAutoHyphens/>
      <w:autoSpaceDN w:val="0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PAUWELS</dc:creator>
  <cp:keywords/>
  <dc:description/>
  <cp:lastModifiedBy>William Teave TEMAHUKI</cp:lastModifiedBy>
  <cp:revision>2</cp:revision>
  <dcterms:created xsi:type="dcterms:W3CDTF">2020-10-12T18:50:00Z</dcterms:created>
  <dcterms:modified xsi:type="dcterms:W3CDTF">2020-10-12T18:50:00Z</dcterms:modified>
</cp:coreProperties>
</file>